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FB614" w14:textId="2D585002" w:rsidR="00247F08" w:rsidRDefault="00C65301" w:rsidP="00CD30DB">
      <w:pPr>
        <w:pStyle w:val="Titel"/>
        <w:jc w:val="center"/>
      </w:pPr>
      <w:r>
        <w:t>De</w:t>
      </w:r>
      <w:r w:rsidR="00CD30DB">
        <w:t>claratieformulier</w:t>
      </w:r>
    </w:p>
    <w:p w14:paraId="30023225" w14:textId="6AE1EC5B" w:rsidR="00CD30DB" w:rsidRDefault="00CD30DB" w:rsidP="00CD30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54E06" wp14:editId="16BE7285">
                <wp:simplePos x="0" y="0"/>
                <wp:positionH relativeFrom="margin">
                  <wp:align>center</wp:align>
                </wp:positionH>
                <wp:positionV relativeFrom="paragraph">
                  <wp:posOffset>96405</wp:posOffset>
                </wp:positionV>
                <wp:extent cx="6468255" cy="1446530"/>
                <wp:effectExtent l="0" t="0" r="8890" b="13970"/>
                <wp:wrapNone/>
                <wp:docPr id="3" name="Ka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255" cy="1446530"/>
                        </a:xfrm>
                        <a:prstGeom prst="frame">
                          <a:avLst>
                            <a:gd name="adj1" fmla="val 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4A761D" id="Kader 3" o:spid="_x0000_s1026" style="position:absolute;margin-left:0;margin-top:7.6pt;width:509.3pt;height:113.9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coordsize="6468255,14465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" path="m,l6468255,r,1446530l,1446530,,xm,l,1446530r6468255,l6468255,,,xe" filled="f" strokecolor="black [3213]" strokeweight="1pt">
                <v:stroke joinstyle="miter"/>
                <v:path arrowok="t" o:connecttype="custom" o:connectlocs="0,0;6468255,0;6468255,1446530;0,1446530;0,0;0,0;0,1446530;6468255,1446530;6468255,0;0,0" o:connectangles="0,0,0,0,0,0,0,0,0,0"/>
                <w10:wrap anchorx="margin"/>
              </v:shape>
            </w:pict>
          </mc:Fallback>
        </mc:AlternateContent>
      </w:r>
    </w:p>
    <w:p w14:paraId="4ACF0A2C" w14:textId="0DCE5353" w:rsidR="00CD30DB" w:rsidRPr="00CD30DB" w:rsidRDefault="00CD30DB" w:rsidP="00CD30DB">
      <w:pPr>
        <w:ind w:left="284"/>
        <w:rPr>
          <w:b/>
          <w:bCs/>
          <w:sz w:val="28"/>
          <w:szCs w:val="28"/>
        </w:rPr>
      </w:pPr>
      <w:r w:rsidRPr="00CD30DB">
        <w:rPr>
          <w:b/>
          <w:bCs/>
          <w:sz w:val="28"/>
          <w:szCs w:val="28"/>
        </w:rPr>
        <w:t>Persoonlijke gegevens</w:t>
      </w:r>
    </w:p>
    <w:p w14:paraId="3F5F49F4" w14:textId="45A4F553" w:rsidR="00CD30DB" w:rsidRDefault="00CD30DB" w:rsidP="00CD30DB">
      <w:pPr>
        <w:ind w:left="284"/>
      </w:pPr>
    </w:p>
    <w:p w14:paraId="7672DBB7" w14:textId="2A7A983A" w:rsidR="00CD30DB" w:rsidRDefault="00CD30DB" w:rsidP="00CD30DB">
      <w:pPr>
        <w:tabs>
          <w:tab w:val="left" w:pos="1701"/>
          <w:tab w:val="left" w:pos="5670"/>
          <w:tab w:val="left" w:pos="7655"/>
        </w:tabs>
        <w:ind w:left="284"/>
      </w:pPr>
      <w:r>
        <w:t>Naam:</w:t>
      </w:r>
      <w:r>
        <w:tab/>
      </w:r>
      <w:r w:rsidR="00BB5AA9">
        <w:fldChar w:fldCharType="begin">
          <w:ffData>
            <w:name w:val="Naam"/>
            <w:enabled/>
            <w:calcOnExit w:val="0"/>
            <w:textInput/>
          </w:ffData>
        </w:fldChar>
      </w:r>
      <w:bookmarkStart w:id="0" w:name="Naam"/>
      <w:r w:rsidR="00BB5AA9">
        <w:instrText xml:space="preserve"> FORMTEXT </w:instrText>
      </w:r>
      <w:r w:rsidR="00BB5AA9">
        <w:fldChar w:fldCharType="separate"/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BB5AA9">
        <w:fldChar w:fldCharType="end"/>
      </w:r>
      <w:bookmarkEnd w:id="0"/>
      <w:r>
        <w:tab/>
        <w:t>Datum:</w:t>
      </w:r>
      <w:r>
        <w:tab/>
      </w:r>
      <w:r w:rsidR="00F16F9A">
        <w:fldChar w:fldCharType="begin">
          <w:ffData>
            <w:name w:val="Datum"/>
            <w:enabled/>
            <w:calcOnExit w:val="0"/>
            <w:textInput>
              <w:maxLength w:val="10"/>
            </w:textInput>
          </w:ffData>
        </w:fldChar>
      </w:r>
      <w:bookmarkStart w:id="1" w:name="Datum"/>
      <w:r w:rsidR="00F16F9A">
        <w:instrText xml:space="preserve"> FORMTEXT </w:instrText>
      </w:r>
      <w:r w:rsidR="00F16F9A">
        <w:fldChar w:fldCharType="separate"/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F16F9A">
        <w:fldChar w:fldCharType="end"/>
      </w:r>
      <w:bookmarkEnd w:id="1"/>
    </w:p>
    <w:p w14:paraId="2DE19063" w14:textId="4DF0414A" w:rsidR="00CD30DB" w:rsidRDefault="00CD30DB" w:rsidP="00CD30DB">
      <w:pPr>
        <w:tabs>
          <w:tab w:val="left" w:pos="1701"/>
          <w:tab w:val="left" w:pos="5670"/>
          <w:tab w:val="left" w:pos="7655"/>
        </w:tabs>
        <w:ind w:left="284"/>
      </w:pPr>
      <w:r>
        <w:t>Adres:</w:t>
      </w:r>
      <w:r>
        <w:tab/>
      </w:r>
      <w:r w:rsidR="00BB5AA9">
        <w:fldChar w:fldCharType="begin">
          <w:ffData>
            <w:name w:val="Adres"/>
            <w:enabled/>
            <w:calcOnExit w:val="0"/>
            <w:textInput/>
          </w:ffData>
        </w:fldChar>
      </w:r>
      <w:bookmarkStart w:id="2" w:name="Adres"/>
      <w:r w:rsidR="00BB5AA9">
        <w:instrText xml:space="preserve"> FORMTEXT </w:instrText>
      </w:r>
      <w:r w:rsidR="00BB5AA9">
        <w:fldChar w:fldCharType="separate"/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BB5AA9">
        <w:fldChar w:fldCharType="end"/>
      </w:r>
      <w:bookmarkEnd w:id="2"/>
      <w:r>
        <w:tab/>
        <w:t>Telefoonnummer:</w:t>
      </w:r>
      <w:r>
        <w:tab/>
      </w:r>
      <w:r w:rsidR="00F16F9A">
        <w:fldChar w:fldCharType="begin">
          <w:ffData>
            <w:name w:val="Telefoonnummer"/>
            <w:enabled/>
            <w:calcOnExit w:val="0"/>
            <w:textInput>
              <w:maxLength w:val="14"/>
            </w:textInput>
          </w:ffData>
        </w:fldChar>
      </w:r>
      <w:bookmarkStart w:id="3" w:name="Telefoonnummer"/>
      <w:r w:rsidR="00F16F9A">
        <w:instrText xml:space="preserve"> FORMTEXT </w:instrText>
      </w:r>
      <w:r w:rsidR="00F16F9A">
        <w:fldChar w:fldCharType="separate"/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F16F9A">
        <w:fldChar w:fldCharType="end"/>
      </w:r>
      <w:bookmarkEnd w:id="3"/>
    </w:p>
    <w:p w14:paraId="5127946E" w14:textId="2334E587" w:rsidR="00CD30DB" w:rsidRDefault="00CD30DB" w:rsidP="00CD30DB">
      <w:pPr>
        <w:tabs>
          <w:tab w:val="left" w:pos="1701"/>
          <w:tab w:val="left" w:pos="5670"/>
          <w:tab w:val="left" w:pos="7655"/>
        </w:tabs>
        <w:ind w:left="284"/>
      </w:pPr>
      <w:r>
        <w:t>Postcode:</w:t>
      </w:r>
      <w:r>
        <w:tab/>
      </w:r>
      <w:r w:rsidR="00F16F9A">
        <w:fldChar w:fldCharType="begin">
          <w:ffData>
            <w:name w:val="Postcode"/>
            <w:enabled/>
            <w:calcOnExit w:val="0"/>
            <w:textInput>
              <w:maxLength w:val="7"/>
            </w:textInput>
          </w:ffData>
        </w:fldChar>
      </w:r>
      <w:bookmarkStart w:id="4" w:name="Postcode"/>
      <w:r w:rsidR="00F16F9A">
        <w:instrText xml:space="preserve"> FORMTEXT </w:instrText>
      </w:r>
      <w:r w:rsidR="00F16F9A">
        <w:fldChar w:fldCharType="separate"/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F16F9A">
        <w:fldChar w:fldCharType="end"/>
      </w:r>
      <w:bookmarkEnd w:id="4"/>
      <w:r>
        <w:tab/>
        <w:t>E-mail:</w:t>
      </w:r>
      <w:r>
        <w:tab/>
      </w:r>
      <w:r w:rsidR="00BB5AA9">
        <w:fldChar w:fldCharType="begin">
          <w:ffData>
            <w:name w:val="Email"/>
            <w:enabled/>
            <w:calcOnExit w:val="0"/>
            <w:textInput/>
          </w:ffData>
        </w:fldChar>
      </w:r>
      <w:bookmarkStart w:id="5" w:name="Email"/>
      <w:r w:rsidR="00BB5AA9">
        <w:instrText xml:space="preserve"> FORMTEXT </w:instrText>
      </w:r>
      <w:r w:rsidR="00BB5AA9">
        <w:fldChar w:fldCharType="separate"/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BB5AA9">
        <w:fldChar w:fldCharType="end"/>
      </w:r>
      <w:bookmarkEnd w:id="5"/>
    </w:p>
    <w:p w14:paraId="7D388192" w14:textId="184B0571" w:rsidR="00CD30DB" w:rsidRDefault="00CD30DB" w:rsidP="00CD30DB">
      <w:pPr>
        <w:tabs>
          <w:tab w:val="left" w:pos="1701"/>
          <w:tab w:val="left" w:pos="5670"/>
          <w:tab w:val="left" w:pos="7655"/>
        </w:tabs>
        <w:ind w:left="284"/>
      </w:pPr>
      <w:r>
        <w:t>Woonplaats:</w:t>
      </w:r>
      <w:r>
        <w:tab/>
      </w:r>
      <w:r w:rsidR="00BB5AA9">
        <w:fldChar w:fldCharType="begin">
          <w:ffData>
            <w:name w:val="Woonplaats"/>
            <w:enabled/>
            <w:calcOnExit w:val="0"/>
            <w:textInput/>
          </w:ffData>
        </w:fldChar>
      </w:r>
      <w:bookmarkStart w:id="6" w:name="Woonplaats"/>
      <w:r w:rsidR="00BB5AA9">
        <w:instrText xml:space="preserve"> FORMTEXT </w:instrText>
      </w:r>
      <w:r w:rsidR="00BB5AA9">
        <w:fldChar w:fldCharType="separate"/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BB5AA9">
        <w:fldChar w:fldCharType="end"/>
      </w:r>
      <w:bookmarkEnd w:id="6"/>
      <w:r>
        <w:tab/>
        <w:t>IBAN:</w:t>
      </w:r>
      <w:r>
        <w:tab/>
      </w:r>
      <w:r w:rsidR="00F16F9A">
        <w:fldChar w:fldCharType="begin">
          <w:ffData>
            <w:name w:val="IBAN"/>
            <w:enabled/>
            <w:calcOnExit w:val="0"/>
            <w:textInput>
              <w:maxLength w:val="20"/>
            </w:textInput>
          </w:ffData>
        </w:fldChar>
      </w:r>
      <w:bookmarkStart w:id="7" w:name="IBAN"/>
      <w:r w:rsidR="00F16F9A">
        <w:instrText xml:space="preserve"> FORMTEXT </w:instrText>
      </w:r>
      <w:r w:rsidR="00F16F9A">
        <w:fldChar w:fldCharType="separate"/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2D2CDD">
        <w:rPr>
          <w:noProof/>
        </w:rPr>
        <w:t> </w:t>
      </w:r>
      <w:r w:rsidR="00F16F9A">
        <w:fldChar w:fldCharType="end"/>
      </w:r>
      <w:bookmarkEnd w:id="7"/>
    </w:p>
    <w:p w14:paraId="0B944273" w14:textId="51C5FE28" w:rsidR="00FB6A98" w:rsidRPr="00FB6A98" w:rsidRDefault="00FB6A98" w:rsidP="00FB6A98"/>
    <w:p w14:paraId="497A4E87" w14:textId="77777777" w:rsidR="00382A54" w:rsidRDefault="00382A54" w:rsidP="00FB6A98"/>
    <w:p w14:paraId="3668450F" w14:textId="64A2AAF2" w:rsidR="00FB6A98" w:rsidRDefault="009B0F5E" w:rsidP="00B030B6">
      <w:pPr>
        <w:ind w:left="284"/>
      </w:pPr>
      <w:r>
        <w:t>A:</w:t>
      </w:r>
      <w:r>
        <w:tab/>
      </w:r>
      <w:r w:rsidR="00FB6A98">
        <w:t xml:space="preserve">Gemaakte onkosten </w:t>
      </w:r>
      <w:r w:rsidR="00FB6A98" w:rsidRPr="00FB6A98">
        <w:rPr>
          <w:i/>
          <w:iCs/>
          <w:sz w:val="20"/>
          <w:szCs w:val="20"/>
        </w:rPr>
        <w:t>(originele bonnen moeten bijgevoegd worden)</w:t>
      </w:r>
    </w:p>
    <w:tbl>
      <w:tblPr>
        <w:tblStyle w:val="Tabelraster"/>
        <w:tblW w:w="10138" w:type="dxa"/>
        <w:tblInd w:w="13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7257"/>
        <w:gridCol w:w="1030"/>
        <w:gridCol w:w="331"/>
      </w:tblGrid>
      <w:tr w:rsidR="00FB6A98" w14:paraId="6356101F" w14:textId="77777777" w:rsidTr="00DB47B9">
        <w:tc>
          <w:tcPr>
            <w:tcW w:w="1520" w:type="dxa"/>
          </w:tcPr>
          <w:p w14:paraId="6C57FC17" w14:textId="2A2FCDED" w:rsidR="00FB6A98" w:rsidRDefault="00FB6A98" w:rsidP="00FB6A98">
            <w:r>
              <w:t>Datum</w:t>
            </w:r>
          </w:p>
        </w:tc>
        <w:tc>
          <w:tcPr>
            <w:tcW w:w="7257" w:type="dxa"/>
          </w:tcPr>
          <w:p w14:paraId="066EE77C" w14:textId="62A30FCB" w:rsidR="00FB6A98" w:rsidRDefault="00FB6A98" w:rsidP="00FB6A98">
            <w:r>
              <w:t>Omschrijving</w:t>
            </w:r>
          </w:p>
        </w:tc>
        <w:tc>
          <w:tcPr>
            <w:tcW w:w="1361" w:type="dxa"/>
            <w:gridSpan w:val="2"/>
          </w:tcPr>
          <w:p w14:paraId="67B34474" w14:textId="7BEBD79F" w:rsidR="00FB6A98" w:rsidRDefault="00FB6A98" w:rsidP="00FB6A98">
            <w:r>
              <w:t>Bedrag</w:t>
            </w:r>
          </w:p>
        </w:tc>
      </w:tr>
      <w:tr w:rsidR="00FB6A98" w14:paraId="6D79E0A7" w14:textId="77777777" w:rsidTr="00DB47B9">
        <w:trPr>
          <w:gridAfter w:val="1"/>
          <w:wAfter w:w="331" w:type="dxa"/>
        </w:trPr>
        <w:tc>
          <w:tcPr>
            <w:tcW w:w="9807" w:type="dxa"/>
            <w:gridSpan w:val="3"/>
          </w:tcPr>
          <w:p w14:paraId="011A6AA5" w14:textId="49D61458" w:rsidR="00FB6A98" w:rsidRDefault="00FB6A98" w:rsidP="00FB6A98"/>
        </w:tc>
      </w:tr>
      <w:tr w:rsidR="00FB6A98" w14:paraId="65F41348" w14:textId="77777777" w:rsidTr="00DB47B9">
        <w:tc>
          <w:tcPr>
            <w:tcW w:w="1520" w:type="dxa"/>
          </w:tcPr>
          <w:p w14:paraId="77AC6705" w14:textId="602FA0CE" w:rsidR="00FB6A98" w:rsidRDefault="00F16F9A" w:rsidP="00FB6A98">
            <w: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7257" w:type="dxa"/>
          </w:tcPr>
          <w:p w14:paraId="2BF9160A" w14:textId="493D78E7" w:rsidR="00FB6A98" w:rsidRDefault="00FB6A98" w:rsidP="00FB6A98"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9" w:name="Text23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361" w:type="dxa"/>
            <w:gridSpan w:val="2"/>
          </w:tcPr>
          <w:p w14:paraId="0DCF54C7" w14:textId="64C2318B" w:rsidR="00FB6A98" w:rsidRDefault="00FB6A98" w:rsidP="00FB6A98">
            <w:r>
              <w:t>€</w:t>
            </w:r>
            <w:r w:rsidR="00F16F9A">
              <w:fldChar w:fldCharType="begin">
                <w:ffData>
                  <w:name w:val="Text37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10" w:name="Text37"/>
            <w:r w:rsidR="00F16F9A">
              <w:instrText xml:space="preserve"> FORMTEXT </w:instrText>
            </w:r>
            <w:r w:rsidR="00F16F9A"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F16F9A">
              <w:fldChar w:fldCharType="end"/>
            </w:r>
            <w:bookmarkEnd w:id="10"/>
          </w:p>
        </w:tc>
      </w:tr>
      <w:tr w:rsidR="00FB6A98" w14:paraId="69696364" w14:textId="77777777" w:rsidTr="00DB47B9">
        <w:tc>
          <w:tcPr>
            <w:tcW w:w="1520" w:type="dxa"/>
          </w:tcPr>
          <w:p w14:paraId="5F94ABD0" w14:textId="2B3847D8" w:rsidR="00FB6A98" w:rsidRDefault="00F16F9A" w:rsidP="00FB6A98">
            <w: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1" w:name="Text10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7257" w:type="dxa"/>
          </w:tcPr>
          <w:p w14:paraId="659031A9" w14:textId="03A96A2A" w:rsidR="00FB6A98" w:rsidRDefault="00FB6A98" w:rsidP="00FB6A98"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2" w:name="Text24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361" w:type="dxa"/>
            <w:gridSpan w:val="2"/>
          </w:tcPr>
          <w:p w14:paraId="67CE1E32" w14:textId="0B2B8F7F" w:rsidR="00FB6A98" w:rsidRDefault="00FB6A98" w:rsidP="00FB6A98">
            <w:r>
              <w:t>€</w:t>
            </w:r>
            <w:r w:rsidR="00F16F9A">
              <w:fldChar w:fldCharType="begin">
                <w:ffData>
                  <w:name w:val="Text38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13" w:name="Text38"/>
            <w:r w:rsidR="00F16F9A">
              <w:instrText xml:space="preserve"> FORMTEXT </w:instrText>
            </w:r>
            <w:r w:rsidR="00F16F9A"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F16F9A">
              <w:fldChar w:fldCharType="end"/>
            </w:r>
            <w:bookmarkEnd w:id="13"/>
          </w:p>
        </w:tc>
      </w:tr>
      <w:tr w:rsidR="00FB6A98" w14:paraId="4B5621A5" w14:textId="77777777" w:rsidTr="00DB47B9">
        <w:tc>
          <w:tcPr>
            <w:tcW w:w="1520" w:type="dxa"/>
          </w:tcPr>
          <w:p w14:paraId="0B16DD81" w14:textId="515A22F2" w:rsidR="00FB6A98" w:rsidRDefault="00F16F9A" w:rsidP="00FB6A98">
            <w:r>
              <w:fldChar w:fldCharType="begin">
                <w:ffData>
                  <w:name w:val="Text1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4" w:name="Text11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7257" w:type="dxa"/>
          </w:tcPr>
          <w:p w14:paraId="073C601B" w14:textId="29C2E066" w:rsidR="00FB6A98" w:rsidRDefault="00FB6A98" w:rsidP="00FB6A98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1361" w:type="dxa"/>
            <w:gridSpan w:val="2"/>
          </w:tcPr>
          <w:p w14:paraId="323F8ECD" w14:textId="26EDC46F" w:rsidR="00FB6A98" w:rsidRDefault="00FB6A98" w:rsidP="00FB6A98">
            <w:r>
              <w:t>€</w:t>
            </w:r>
            <w:r w:rsidR="00F16F9A">
              <w:fldChar w:fldCharType="begin">
                <w:ffData>
                  <w:name w:val="Text39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16" w:name="Text39"/>
            <w:r w:rsidR="00F16F9A">
              <w:instrText xml:space="preserve"> FORMTEXT </w:instrText>
            </w:r>
            <w:r w:rsidR="00F16F9A"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F16F9A">
              <w:fldChar w:fldCharType="end"/>
            </w:r>
            <w:bookmarkEnd w:id="16"/>
          </w:p>
        </w:tc>
      </w:tr>
      <w:tr w:rsidR="00FB6A98" w14:paraId="2FF8882C" w14:textId="77777777" w:rsidTr="00DB47B9">
        <w:tc>
          <w:tcPr>
            <w:tcW w:w="1520" w:type="dxa"/>
          </w:tcPr>
          <w:p w14:paraId="4255823F" w14:textId="26C05E8B" w:rsidR="00FB6A98" w:rsidRDefault="00F16F9A" w:rsidP="00FB6A98"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7" w:name="Text12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7257" w:type="dxa"/>
          </w:tcPr>
          <w:p w14:paraId="6572736A" w14:textId="6F52BCF2" w:rsidR="00FB6A98" w:rsidRDefault="00FB6A98" w:rsidP="00FB6A98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8" w:name="Text26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1361" w:type="dxa"/>
            <w:gridSpan w:val="2"/>
          </w:tcPr>
          <w:p w14:paraId="72C2A31D" w14:textId="542EC6A9" w:rsidR="00FB6A98" w:rsidRDefault="00FB6A98" w:rsidP="00FB6A98">
            <w:r>
              <w:t>€</w:t>
            </w:r>
            <w:r w:rsidR="00F16F9A">
              <w:fldChar w:fldCharType="begin">
                <w:ffData>
                  <w:name w:val="Text40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19" w:name="Text40"/>
            <w:r w:rsidR="00F16F9A">
              <w:instrText xml:space="preserve"> FORMTEXT </w:instrText>
            </w:r>
            <w:r w:rsidR="00F16F9A"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F16F9A">
              <w:fldChar w:fldCharType="end"/>
            </w:r>
            <w:bookmarkEnd w:id="19"/>
          </w:p>
        </w:tc>
      </w:tr>
      <w:tr w:rsidR="00FB6A98" w14:paraId="43601AF4" w14:textId="77777777" w:rsidTr="00DB47B9">
        <w:tc>
          <w:tcPr>
            <w:tcW w:w="1520" w:type="dxa"/>
          </w:tcPr>
          <w:p w14:paraId="6C8CC48B" w14:textId="41BC755A" w:rsidR="00FB6A98" w:rsidRDefault="00F16F9A" w:rsidP="00FB6A98">
            <w:r>
              <w:fldChar w:fldCharType="begin">
                <w:ffData>
                  <w:name w:val="Text1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0" w:name="Text13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7257" w:type="dxa"/>
          </w:tcPr>
          <w:p w14:paraId="6F5CEA0D" w14:textId="0C6CB279" w:rsidR="00FB6A98" w:rsidRDefault="00FB6A98" w:rsidP="00FB6A98"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1" w:name="Text27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1361" w:type="dxa"/>
            <w:gridSpan w:val="2"/>
          </w:tcPr>
          <w:p w14:paraId="5A8BE1BE" w14:textId="0F2DA093" w:rsidR="00FB6A98" w:rsidRDefault="00FB6A98" w:rsidP="00FB6A98">
            <w:r>
              <w:t>€</w:t>
            </w:r>
            <w:r w:rsidR="00F16F9A">
              <w:fldChar w:fldCharType="begin">
                <w:ffData>
                  <w:name w:val="Text41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22" w:name="Text41"/>
            <w:r w:rsidR="00F16F9A">
              <w:instrText xml:space="preserve"> FORMTEXT </w:instrText>
            </w:r>
            <w:r w:rsidR="00F16F9A"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F16F9A">
              <w:fldChar w:fldCharType="end"/>
            </w:r>
            <w:bookmarkEnd w:id="22"/>
          </w:p>
        </w:tc>
      </w:tr>
      <w:tr w:rsidR="00FB6A98" w14:paraId="3F3FAFBC" w14:textId="77777777" w:rsidTr="00DB47B9">
        <w:tc>
          <w:tcPr>
            <w:tcW w:w="1520" w:type="dxa"/>
          </w:tcPr>
          <w:p w14:paraId="58F6CFD1" w14:textId="63937C3A" w:rsidR="00FB6A98" w:rsidRDefault="00F16F9A" w:rsidP="00FB6A98">
            <w:r>
              <w:fldChar w:fldCharType="begin">
                <w:ffData>
                  <w:name w:val="Text1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3" w:name="Text14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7257" w:type="dxa"/>
          </w:tcPr>
          <w:p w14:paraId="0F8F6237" w14:textId="647A1764" w:rsidR="00FB6A98" w:rsidRDefault="00FB6A98" w:rsidP="00FB6A98"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4" w:name="Text28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1361" w:type="dxa"/>
            <w:gridSpan w:val="2"/>
          </w:tcPr>
          <w:p w14:paraId="0AB790EE" w14:textId="08A41B5C" w:rsidR="00FB6A98" w:rsidRDefault="00FB6A98" w:rsidP="00FB6A98">
            <w:r>
              <w:t>€</w:t>
            </w:r>
            <w:r w:rsidR="00F16F9A">
              <w:fldChar w:fldCharType="begin">
                <w:ffData>
                  <w:name w:val="Text42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25" w:name="Text42"/>
            <w:r w:rsidR="00F16F9A">
              <w:instrText xml:space="preserve"> FORMTEXT </w:instrText>
            </w:r>
            <w:r w:rsidR="00F16F9A"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F16F9A">
              <w:fldChar w:fldCharType="end"/>
            </w:r>
            <w:bookmarkEnd w:id="25"/>
          </w:p>
        </w:tc>
      </w:tr>
      <w:tr w:rsidR="00FB6A98" w14:paraId="3761107E" w14:textId="77777777" w:rsidTr="00DB47B9">
        <w:tc>
          <w:tcPr>
            <w:tcW w:w="1520" w:type="dxa"/>
          </w:tcPr>
          <w:p w14:paraId="09459EC2" w14:textId="27111F7B" w:rsidR="00FB6A98" w:rsidRDefault="00F16F9A" w:rsidP="00FB6A98">
            <w:r>
              <w:fldChar w:fldCharType="begin">
                <w:ffData>
                  <w:name w:val="Text1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6" w:name="Text15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7257" w:type="dxa"/>
          </w:tcPr>
          <w:p w14:paraId="4EE83BB0" w14:textId="07EA1FEE" w:rsidR="00FB6A98" w:rsidRDefault="00FB6A98" w:rsidP="00FB6A98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1361" w:type="dxa"/>
            <w:gridSpan w:val="2"/>
          </w:tcPr>
          <w:p w14:paraId="3E46A628" w14:textId="13A1217B" w:rsidR="00FB6A98" w:rsidRDefault="00FB6A98" w:rsidP="00FB6A98">
            <w:r>
              <w:t>€</w:t>
            </w:r>
            <w:r w:rsidR="00F16F9A">
              <w:fldChar w:fldCharType="begin">
                <w:ffData>
                  <w:name w:val="Text43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28" w:name="Text43"/>
            <w:r w:rsidR="00F16F9A">
              <w:instrText xml:space="preserve"> FORMTEXT </w:instrText>
            </w:r>
            <w:r w:rsidR="00F16F9A"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F16F9A">
              <w:fldChar w:fldCharType="end"/>
            </w:r>
            <w:bookmarkEnd w:id="28"/>
          </w:p>
        </w:tc>
      </w:tr>
      <w:tr w:rsidR="00195E05" w14:paraId="3ED4A64A" w14:textId="77777777" w:rsidTr="00484E4B">
        <w:tc>
          <w:tcPr>
            <w:tcW w:w="8777" w:type="dxa"/>
            <w:gridSpan w:val="2"/>
          </w:tcPr>
          <w:p w14:paraId="5892C770" w14:textId="3A61C7AC" w:rsidR="00195E05" w:rsidRDefault="00195E05" w:rsidP="006A20CB">
            <w:pPr>
              <w:jc w:val="right"/>
            </w:pPr>
            <w:r>
              <w:t>Totaal:</w:t>
            </w:r>
          </w:p>
        </w:tc>
        <w:tc>
          <w:tcPr>
            <w:tcW w:w="1361" w:type="dxa"/>
            <w:gridSpan w:val="2"/>
          </w:tcPr>
          <w:p w14:paraId="11F9FFBD" w14:textId="638A2C2B" w:rsidR="00195E05" w:rsidRDefault="00195E05" w:rsidP="00FB6A98">
            <w:r>
              <w:t>€</w:t>
            </w:r>
            <w:r>
              <w:fldChar w:fldCharType="begin">
                <w:ffData>
                  <w:name w:val="Text46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29" w:name="Text46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</w:tr>
    </w:tbl>
    <w:p w14:paraId="60A4C94A" w14:textId="4F84F914" w:rsidR="002F7C37" w:rsidRDefault="002F7C37" w:rsidP="00DB47B9"/>
    <w:p w14:paraId="3B545513" w14:textId="77777777" w:rsidR="00B030B6" w:rsidRDefault="00B030B6" w:rsidP="00DB47B9"/>
    <w:p w14:paraId="2210D813" w14:textId="21E91AA7" w:rsidR="00F23DA0" w:rsidRDefault="00F23DA0" w:rsidP="00B030B6">
      <w:pPr>
        <w:ind w:left="284"/>
      </w:pPr>
      <w:r>
        <w:t>B:</w:t>
      </w:r>
      <w:r>
        <w:tab/>
        <w:t>Reiskosten</w:t>
      </w:r>
      <w:r w:rsidR="00480B51">
        <w:t xml:space="preserve"> </w:t>
      </w:r>
      <w:r w:rsidR="00480B51" w:rsidRPr="00FB6A98">
        <w:rPr>
          <w:i/>
          <w:iCs/>
          <w:sz w:val="20"/>
          <w:szCs w:val="20"/>
        </w:rPr>
        <w:t>(</w:t>
      </w:r>
      <w:r w:rsidR="00480B51">
        <w:rPr>
          <w:i/>
          <w:iCs/>
          <w:sz w:val="20"/>
          <w:szCs w:val="20"/>
        </w:rPr>
        <w:t>vergoeding van €0,15 per gereden Km</w:t>
      </w:r>
      <w:r w:rsidR="00480B51" w:rsidRPr="00FB6A98">
        <w:rPr>
          <w:i/>
          <w:iCs/>
          <w:sz w:val="20"/>
          <w:szCs w:val="20"/>
        </w:rPr>
        <w:t>)</w:t>
      </w:r>
    </w:p>
    <w:tbl>
      <w:tblPr>
        <w:tblStyle w:val="Tabelraster"/>
        <w:tblW w:w="0" w:type="auto"/>
        <w:tblInd w:w="13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3640"/>
        <w:gridCol w:w="3912"/>
        <w:gridCol w:w="1492"/>
        <w:gridCol w:w="41"/>
      </w:tblGrid>
      <w:tr w:rsidR="00480B51" w14:paraId="6228C87A" w14:textId="77777777" w:rsidTr="00D140FB">
        <w:trPr>
          <w:gridAfter w:val="1"/>
          <w:wAfter w:w="41" w:type="dxa"/>
        </w:trPr>
        <w:tc>
          <w:tcPr>
            <w:tcW w:w="1238" w:type="dxa"/>
          </w:tcPr>
          <w:p w14:paraId="605D15E9" w14:textId="77777777" w:rsidR="00480B51" w:rsidRDefault="00480B51" w:rsidP="003A3972">
            <w:r>
              <w:t>Datum</w:t>
            </w:r>
          </w:p>
        </w:tc>
        <w:tc>
          <w:tcPr>
            <w:tcW w:w="3640" w:type="dxa"/>
          </w:tcPr>
          <w:p w14:paraId="48A5B0D2" w14:textId="7B343380" w:rsidR="00480B51" w:rsidRDefault="00480B51" w:rsidP="003A3972">
            <w:r>
              <w:t>Route</w:t>
            </w:r>
          </w:p>
        </w:tc>
        <w:tc>
          <w:tcPr>
            <w:tcW w:w="3912" w:type="dxa"/>
          </w:tcPr>
          <w:p w14:paraId="6E1E634F" w14:textId="31814E4D" w:rsidR="00480B51" w:rsidRDefault="00480B51" w:rsidP="003A3972">
            <w:r>
              <w:t>Aantal Km.</w:t>
            </w:r>
          </w:p>
        </w:tc>
        <w:tc>
          <w:tcPr>
            <w:tcW w:w="1492" w:type="dxa"/>
          </w:tcPr>
          <w:p w14:paraId="1ED4BB79" w14:textId="77777777" w:rsidR="00480B51" w:rsidRDefault="00480B51" w:rsidP="003A3972">
            <w:r>
              <w:t>Bedrag</w:t>
            </w:r>
          </w:p>
        </w:tc>
      </w:tr>
      <w:tr w:rsidR="00480B51" w14:paraId="7D88111E" w14:textId="77777777" w:rsidTr="005A2C10">
        <w:tc>
          <w:tcPr>
            <w:tcW w:w="10323" w:type="dxa"/>
            <w:gridSpan w:val="5"/>
          </w:tcPr>
          <w:p w14:paraId="519FE103" w14:textId="153EC455" w:rsidR="00480B51" w:rsidRDefault="00480B51" w:rsidP="003A3972"/>
        </w:tc>
      </w:tr>
      <w:tr w:rsidR="00480B51" w14:paraId="3600C335" w14:textId="77777777" w:rsidTr="00D140FB">
        <w:trPr>
          <w:gridAfter w:val="1"/>
          <w:wAfter w:w="41" w:type="dxa"/>
        </w:trPr>
        <w:tc>
          <w:tcPr>
            <w:tcW w:w="1238" w:type="dxa"/>
          </w:tcPr>
          <w:p w14:paraId="6805B4B7" w14:textId="03403C5B" w:rsidR="00480B51" w:rsidRDefault="00480B51" w:rsidP="003A3972">
            <w: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40" w:type="dxa"/>
          </w:tcPr>
          <w:p w14:paraId="50D3485F" w14:textId="77777777" w:rsidR="00480B51" w:rsidRDefault="00480B51" w:rsidP="00A64F6A"/>
        </w:tc>
        <w:tc>
          <w:tcPr>
            <w:tcW w:w="3912" w:type="dxa"/>
          </w:tcPr>
          <w:p w14:paraId="3DF2C465" w14:textId="1BB0023F" w:rsidR="00480B51" w:rsidRDefault="00480B51" w:rsidP="00A64F6A">
            <w:r>
              <w:fldChar w:fldCharType="begin">
                <w:ffData>
                  <w:name w:val="KM1"/>
                  <w:enabled/>
                  <w:calcOnExit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30" w:name="KM1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1492" w:type="dxa"/>
          </w:tcPr>
          <w:p w14:paraId="25653075" w14:textId="55201C6F" w:rsidR="00480B51" w:rsidRDefault="00480B51" w:rsidP="003A3972">
            <w:r>
              <w:t>€</w:t>
            </w:r>
            <w:r>
              <w:fldChar w:fldCharType="begin">
                <w:ffData>
                  <w:name w:val="Text55"/>
                  <w:enabled/>
                  <w:calcOnExit/>
                  <w:textInput>
                    <w:type w:val="number"/>
                  </w:textInput>
                </w:ffData>
              </w:fldChar>
            </w:r>
            <w:bookmarkStart w:id="31" w:name="Text55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1"/>
            <w:r>
              <w:fldChar w:fldCharType="begin"/>
            </w:r>
            <w:r>
              <w:instrText xml:space="preserve"> PRODUCT(KM1) \# "€ #.##0,00;(€ #.##0,00)" </w:instrText>
            </w:r>
            <w:r>
              <w:fldChar w:fldCharType="end"/>
            </w:r>
          </w:p>
        </w:tc>
      </w:tr>
      <w:tr w:rsidR="00480B51" w14:paraId="07B78028" w14:textId="77777777" w:rsidTr="00D140FB">
        <w:trPr>
          <w:gridAfter w:val="1"/>
          <w:wAfter w:w="41" w:type="dxa"/>
        </w:trPr>
        <w:tc>
          <w:tcPr>
            <w:tcW w:w="1238" w:type="dxa"/>
          </w:tcPr>
          <w:p w14:paraId="564DA5C3" w14:textId="5422D27F" w:rsidR="00480B51" w:rsidRDefault="00480B51" w:rsidP="003A3972">
            <w: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40" w:type="dxa"/>
          </w:tcPr>
          <w:p w14:paraId="6D30AFE4" w14:textId="77777777" w:rsidR="00480B51" w:rsidRDefault="00480B51" w:rsidP="003A3972"/>
        </w:tc>
        <w:tc>
          <w:tcPr>
            <w:tcW w:w="3912" w:type="dxa"/>
          </w:tcPr>
          <w:p w14:paraId="7BDD1E0D" w14:textId="25CCCDA1" w:rsidR="00480B51" w:rsidRDefault="00480B51" w:rsidP="003A3972">
            <w:r>
              <w:fldChar w:fldCharType="begin">
                <w:ffData>
                  <w:name w:val="KM2"/>
                  <w:enabled/>
                  <w:calcOnExit/>
                  <w:textInput>
                    <w:type w:val="number"/>
                  </w:textInput>
                </w:ffData>
              </w:fldChar>
            </w:r>
            <w:bookmarkStart w:id="32" w:name="KM2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1492" w:type="dxa"/>
          </w:tcPr>
          <w:p w14:paraId="6CD6CE5C" w14:textId="629F0788" w:rsidR="00480B51" w:rsidRDefault="00480B51" w:rsidP="003A3972">
            <w:r>
              <w:t>€</w:t>
            </w: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33" w:name="Text56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480B51" w14:paraId="35E1F98C" w14:textId="77777777" w:rsidTr="00D140FB">
        <w:trPr>
          <w:gridAfter w:val="1"/>
          <w:wAfter w:w="41" w:type="dxa"/>
        </w:trPr>
        <w:tc>
          <w:tcPr>
            <w:tcW w:w="1238" w:type="dxa"/>
          </w:tcPr>
          <w:p w14:paraId="25BC4531" w14:textId="2EBAB5CC" w:rsidR="00480B51" w:rsidRDefault="00480B51" w:rsidP="003A3972">
            <w:r>
              <w:fldChar w:fldCharType="begin">
                <w:ffData>
                  <w:name w:val="Text1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40" w:type="dxa"/>
          </w:tcPr>
          <w:p w14:paraId="701781EE" w14:textId="77777777" w:rsidR="00480B51" w:rsidRDefault="00480B51" w:rsidP="003A3972"/>
        </w:tc>
        <w:tc>
          <w:tcPr>
            <w:tcW w:w="3912" w:type="dxa"/>
          </w:tcPr>
          <w:p w14:paraId="42B7274B" w14:textId="7D7CEA2E" w:rsidR="00480B51" w:rsidRDefault="00480B51" w:rsidP="003A3972">
            <w:r>
              <w:fldChar w:fldCharType="begin">
                <w:ffData>
                  <w:name w:val="KM3"/>
                  <w:enabled/>
                  <w:calcOnExit/>
                  <w:textInput>
                    <w:type w:val="number"/>
                  </w:textInput>
                </w:ffData>
              </w:fldChar>
            </w:r>
            <w:bookmarkStart w:id="34" w:name="KM3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1492" w:type="dxa"/>
          </w:tcPr>
          <w:p w14:paraId="076B2E75" w14:textId="60D19C2E" w:rsidR="00480B51" w:rsidRDefault="00480B51" w:rsidP="003A3972">
            <w:r>
              <w:t>€</w:t>
            </w: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35" w:name="Text57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</w:tr>
      <w:tr w:rsidR="00195E05" w14:paraId="78C76686" w14:textId="77777777" w:rsidTr="008A3AF2">
        <w:trPr>
          <w:gridAfter w:val="1"/>
          <w:wAfter w:w="41" w:type="dxa"/>
        </w:trPr>
        <w:tc>
          <w:tcPr>
            <w:tcW w:w="8790" w:type="dxa"/>
            <w:gridSpan w:val="3"/>
          </w:tcPr>
          <w:p w14:paraId="571DDB39" w14:textId="2090E54F" w:rsidR="00195E05" w:rsidRDefault="00195E05" w:rsidP="006A20CB">
            <w:pPr>
              <w:jc w:val="right"/>
            </w:pPr>
            <w:r>
              <w:t>Totaal:</w:t>
            </w:r>
          </w:p>
        </w:tc>
        <w:tc>
          <w:tcPr>
            <w:tcW w:w="1492" w:type="dxa"/>
          </w:tcPr>
          <w:p w14:paraId="2F700D9F" w14:textId="60135F0B" w:rsidR="00195E05" w:rsidRDefault="00195E05" w:rsidP="003A3972">
            <w:r>
              <w:t>€</w:t>
            </w: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6" w:name="Text58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</w:tr>
    </w:tbl>
    <w:p w14:paraId="389251E8" w14:textId="2D508774" w:rsidR="00F23DA0" w:rsidRDefault="00F23DA0" w:rsidP="00DB47B9"/>
    <w:p w14:paraId="056946E9" w14:textId="77777777" w:rsidR="00B030B6" w:rsidRDefault="00B030B6" w:rsidP="00DB47B9"/>
    <w:p w14:paraId="7EA3547A" w14:textId="6223808E" w:rsidR="00DB47B9" w:rsidRDefault="00E05132" w:rsidP="00DB47B9">
      <w:r>
        <w:tab/>
        <w:t>Totaal vergoeding</w:t>
      </w:r>
    </w:p>
    <w:tbl>
      <w:tblPr>
        <w:tblStyle w:val="Tabelraster"/>
        <w:tblW w:w="0" w:type="auto"/>
        <w:tblInd w:w="13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7552"/>
        <w:gridCol w:w="1492"/>
      </w:tblGrid>
      <w:tr w:rsidR="00B844FA" w14:paraId="1A1070E4" w14:textId="77777777" w:rsidTr="00927E40">
        <w:tc>
          <w:tcPr>
            <w:tcW w:w="1238" w:type="dxa"/>
          </w:tcPr>
          <w:p w14:paraId="0B39537D" w14:textId="77777777" w:rsidR="00B844FA" w:rsidRDefault="00B844FA" w:rsidP="003A3972"/>
        </w:tc>
        <w:tc>
          <w:tcPr>
            <w:tcW w:w="7552" w:type="dxa"/>
          </w:tcPr>
          <w:p w14:paraId="31DD589E" w14:textId="24C0DF61" w:rsidR="00B844FA" w:rsidRDefault="00B844FA" w:rsidP="003A3972">
            <w:pPr>
              <w:jc w:val="right"/>
            </w:pPr>
            <w:r>
              <w:t>Totaal A:</w:t>
            </w:r>
          </w:p>
        </w:tc>
        <w:tc>
          <w:tcPr>
            <w:tcW w:w="1492" w:type="dxa"/>
          </w:tcPr>
          <w:p w14:paraId="139D714E" w14:textId="332119E5" w:rsidR="00B844FA" w:rsidRDefault="00B844FA" w:rsidP="003A3972">
            <w:r>
              <w:t>€</w:t>
            </w: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44FA" w14:paraId="13ECB6B7" w14:textId="77777777" w:rsidTr="00347A29">
        <w:tc>
          <w:tcPr>
            <w:tcW w:w="1238" w:type="dxa"/>
          </w:tcPr>
          <w:p w14:paraId="57336879" w14:textId="77777777" w:rsidR="00B844FA" w:rsidRDefault="00B844FA" w:rsidP="003A3972"/>
        </w:tc>
        <w:tc>
          <w:tcPr>
            <w:tcW w:w="7552" w:type="dxa"/>
          </w:tcPr>
          <w:p w14:paraId="13294B65" w14:textId="6710B593" w:rsidR="00B844FA" w:rsidRDefault="00B844FA" w:rsidP="003A3972">
            <w:pPr>
              <w:jc w:val="right"/>
            </w:pPr>
            <w:r>
              <w:t>Totaal B:</w:t>
            </w:r>
          </w:p>
        </w:tc>
        <w:tc>
          <w:tcPr>
            <w:tcW w:w="1492" w:type="dxa"/>
          </w:tcPr>
          <w:p w14:paraId="323E1D09" w14:textId="374381BC" w:rsidR="00B844FA" w:rsidRDefault="00B844FA" w:rsidP="003A3972">
            <w:r>
              <w:t>€</w:t>
            </w:r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37" w:name="Text59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</w:tr>
      <w:tr w:rsidR="00B844FA" w14:paraId="6599FE42" w14:textId="77777777" w:rsidTr="00347A29">
        <w:tc>
          <w:tcPr>
            <w:tcW w:w="1238" w:type="dxa"/>
          </w:tcPr>
          <w:p w14:paraId="2E3CEB18" w14:textId="77777777" w:rsidR="00B844FA" w:rsidRDefault="00B844FA" w:rsidP="003A3972"/>
        </w:tc>
        <w:tc>
          <w:tcPr>
            <w:tcW w:w="7552" w:type="dxa"/>
          </w:tcPr>
          <w:p w14:paraId="7213B6CE" w14:textId="6E3DD6DB" w:rsidR="00B844FA" w:rsidRDefault="00B844FA" w:rsidP="003A3972">
            <w:pPr>
              <w:jc w:val="right"/>
            </w:pPr>
            <w:r>
              <w:t>Totaal:</w:t>
            </w:r>
          </w:p>
        </w:tc>
        <w:tc>
          <w:tcPr>
            <w:tcW w:w="1492" w:type="dxa"/>
          </w:tcPr>
          <w:p w14:paraId="7958FACA" w14:textId="2857C25F" w:rsidR="00B844FA" w:rsidRDefault="00B844FA" w:rsidP="003A3972">
            <w:r>
              <w:t>€</w:t>
            </w:r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38" w:name="Text60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</w:tr>
    </w:tbl>
    <w:p w14:paraId="3CE32D0F" w14:textId="77777777" w:rsidR="00B030B6" w:rsidRDefault="00B030B6" w:rsidP="00B844FA"/>
    <w:tbl>
      <w:tblPr>
        <w:tblStyle w:val="Tabelraster"/>
        <w:tblW w:w="0" w:type="auto"/>
        <w:tblInd w:w="137" w:type="dxa"/>
        <w:tblLook w:val="04A0" w:firstRow="1" w:lastRow="0" w:firstColumn="1" w:lastColumn="0" w:noHBand="0" w:noVBand="1"/>
      </w:tblPr>
      <w:tblGrid>
        <w:gridCol w:w="2688"/>
        <w:gridCol w:w="2541"/>
        <w:gridCol w:w="2542"/>
        <w:gridCol w:w="2542"/>
      </w:tblGrid>
      <w:tr w:rsidR="00BB5AA9" w14:paraId="0A7173FA" w14:textId="77777777" w:rsidTr="00160157">
        <w:tc>
          <w:tcPr>
            <w:tcW w:w="7771" w:type="dxa"/>
            <w:gridSpan w:val="3"/>
            <w:vMerge w:val="restart"/>
            <w:vAlign w:val="center"/>
          </w:tcPr>
          <w:p w14:paraId="223E093A" w14:textId="77777777" w:rsidR="00BB5AA9" w:rsidRPr="00BB5AA9" w:rsidRDefault="00BB5AA9" w:rsidP="00BB5AA9">
            <w:pPr>
              <w:rPr>
                <w:sz w:val="32"/>
                <w:szCs w:val="32"/>
              </w:rPr>
            </w:pPr>
            <w:r w:rsidRPr="00BB5AA9">
              <w:rPr>
                <w:sz w:val="32"/>
                <w:szCs w:val="32"/>
              </w:rPr>
              <w:t>In te vullen door de penningmeester</w:t>
            </w:r>
          </w:p>
        </w:tc>
        <w:tc>
          <w:tcPr>
            <w:tcW w:w="2542" w:type="dxa"/>
          </w:tcPr>
          <w:p w14:paraId="40F4CD36" w14:textId="6B8B75EF" w:rsidR="00BB5AA9" w:rsidRDefault="00BB5AA9" w:rsidP="00FB6A98">
            <w:r>
              <w:t>Declaratienummer</w:t>
            </w:r>
          </w:p>
        </w:tc>
      </w:tr>
      <w:tr w:rsidR="00BB5AA9" w14:paraId="4DCAA071" w14:textId="77777777" w:rsidTr="00160157">
        <w:tc>
          <w:tcPr>
            <w:tcW w:w="7771" w:type="dxa"/>
            <w:gridSpan w:val="3"/>
            <w:vMerge/>
          </w:tcPr>
          <w:p w14:paraId="02DA81A4" w14:textId="77777777" w:rsidR="00BB5AA9" w:rsidRDefault="00BB5AA9" w:rsidP="00FB6A98"/>
        </w:tc>
        <w:tc>
          <w:tcPr>
            <w:tcW w:w="2542" w:type="dxa"/>
          </w:tcPr>
          <w:p w14:paraId="13AC2315" w14:textId="3612137F" w:rsidR="00BB5AA9" w:rsidRDefault="00F16F9A" w:rsidP="00FB6A98">
            <w:r>
              <w:fldChar w:fldCharType="begin">
                <w:ffData>
                  <w:name w:val="Text5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9" w:name="Text52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</w:tr>
      <w:tr w:rsidR="00BB5AA9" w14:paraId="67982589" w14:textId="77777777" w:rsidTr="00160157">
        <w:tc>
          <w:tcPr>
            <w:tcW w:w="2688" w:type="dxa"/>
          </w:tcPr>
          <w:p w14:paraId="7179E84A" w14:textId="4B4FB99D" w:rsidR="00BB5AA9" w:rsidRDefault="00BB5AA9" w:rsidP="00FB6A98">
            <w:r>
              <w:t>Datum van ontvangst</w:t>
            </w:r>
          </w:p>
        </w:tc>
        <w:tc>
          <w:tcPr>
            <w:tcW w:w="2541" w:type="dxa"/>
          </w:tcPr>
          <w:p w14:paraId="6CD14588" w14:textId="3783BDAC" w:rsidR="00BB5AA9" w:rsidRDefault="00F16F9A" w:rsidP="00FB6A98">
            <w:r>
              <w:fldChar w:fldCharType="begin">
                <w:ffData>
                  <w:name w:val="Text5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40" w:name="Text54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  <w:tc>
          <w:tcPr>
            <w:tcW w:w="2542" w:type="dxa"/>
          </w:tcPr>
          <w:p w14:paraId="33656CEA" w14:textId="7FD12A25" w:rsidR="00BB5AA9" w:rsidRDefault="00BB5AA9" w:rsidP="00FB6A98">
            <w:r>
              <w:t>Datum van uitbetaling</w:t>
            </w:r>
          </w:p>
        </w:tc>
        <w:tc>
          <w:tcPr>
            <w:tcW w:w="2542" w:type="dxa"/>
          </w:tcPr>
          <w:p w14:paraId="5510263F" w14:textId="67B590B7" w:rsidR="00BB5AA9" w:rsidRDefault="00F16F9A" w:rsidP="00FB6A98">
            <w:r>
              <w:fldChar w:fldCharType="begin">
                <w:ffData>
                  <w:name w:val="Text5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41" w:name="Text53"/>
            <w:r>
              <w:instrText xml:space="preserve"> FORMTEXT </w:instrText>
            </w:r>
            <w:r>
              <w:fldChar w:fldCharType="separate"/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 w:rsidR="002D2CDD"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</w:tr>
    </w:tbl>
    <w:p w14:paraId="69C6C051" w14:textId="77777777" w:rsidR="00BB5AA9" w:rsidRPr="00FB6A98" w:rsidRDefault="00BB5AA9" w:rsidP="00382A54"/>
    <w:sectPr w:rsidR="00BB5AA9" w:rsidRPr="00FB6A98" w:rsidSect="00811489">
      <w:headerReference w:type="default" r:id="rId11"/>
      <w:footerReference w:type="even" r:id="rId12"/>
      <w:footerReference w:type="default" r:id="rId13"/>
      <w:pgSz w:w="11900" w:h="16840"/>
      <w:pgMar w:top="2835" w:right="720" w:bottom="1134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BCD46" w14:textId="77777777" w:rsidR="00CD30DB" w:rsidRDefault="00CD30DB" w:rsidP="00D51092">
      <w:r>
        <w:separator/>
      </w:r>
    </w:p>
  </w:endnote>
  <w:endnote w:type="continuationSeparator" w:id="0">
    <w:p w14:paraId="1472B8AF" w14:textId="77777777" w:rsidR="00CD30DB" w:rsidRDefault="00CD30DB" w:rsidP="00D5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255286774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2341202E" w14:textId="77777777" w:rsidR="00EC6786" w:rsidRDefault="00EC6786" w:rsidP="00C43345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147C47DA" w14:textId="77777777" w:rsidR="00EC6786" w:rsidRDefault="00EC678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8DB7" w14:textId="77777777" w:rsidR="00EC6786" w:rsidRDefault="002D2CDD" w:rsidP="00C43345">
    <w:pPr>
      <w:pStyle w:val="Voettekst"/>
      <w:framePr w:wrap="none" w:vAnchor="text" w:hAnchor="margin" w:xAlign="center" w:y="1"/>
      <w:rPr>
        <w:rStyle w:val="Paginanummer"/>
      </w:rPr>
    </w:pPr>
    <w:sdt>
      <w:sdtPr>
        <w:rPr>
          <w:rStyle w:val="Paginanummer"/>
        </w:rPr>
        <w:id w:val="-1043590535"/>
        <w:docPartObj>
          <w:docPartGallery w:val="Page Numbers (Bottom of Page)"/>
          <w:docPartUnique/>
        </w:docPartObj>
      </w:sdtPr>
      <w:sdtEndPr>
        <w:rPr>
          <w:rStyle w:val="Paginanummer"/>
        </w:rPr>
      </w:sdtEndPr>
      <w:sdtContent>
        <w:r w:rsidR="00EC6786">
          <w:rPr>
            <w:rStyle w:val="Paginanummer"/>
          </w:rPr>
          <w:fldChar w:fldCharType="begin"/>
        </w:r>
        <w:r w:rsidR="00EC6786">
          <w:rPr>
            <w:rStyle w:val="Paginanummer"/>
          </w:rPr>
          <w:instrText xml:space="preserve"> PAGE </w:instrText>
        </w:r>
        <w:r w:rsidR="00EC6786">
          <w:rPr>
            <w:rStyle w:val="Paginanummer"/>
          </w:rPr>
          <w:fldChar w:fldCharType="separate"/>
        </w:r>
        <w:r w:rsidR="00EC6786">
          <w:rPr>
            <w:rStyle w:val="Paginanummer"/>
            <w:noProof/>
          </w:rPr>
          <w:t>- 1 -</w:t>
        </w:r>
        <w:r w:rsidR="00EC6786">
          <w:rPr>
            <w:rStyle w:val="Paginanummer"/>
          </w:rPr>
          <w:fldChar w:fldCharType="end"/>
        </w:r>
      </w:sdtContent>
    </w:sdt>
  </w:p>
  <w:p w14:paraId="095D4F12" w14:textId="77777777" w:rsidR="00EC6786" w:rsidRDefault="00EC678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5564D" w14:textId="77777777" w:rsidR="00CD30DB" w:rsidRDefault="00CD30DB" w:rsidP="00D51092">
      <w:r>
        <w:separator/>
      </w:r>
    </w:p>
  </w:footnote>
  <w:footnote w:type="continuationSeparator" w:id="0">
    <w:p w14:paraId="2530A1B9" w14:textId="77777777" w:rsidR="00CD30DB" w:rsidRDefault="00CD30DB" w:rsidP="00D51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D2DD" w14:textId="77777777" w:rsidR="00D51092" w:rsidRPr="009F2E19" w:rsidRDefault="00D51092" w:rsidP="00D51092">
    <w:pPr>
      <w:pStyle w:val="Koptekst"/>
      <w:tabs>
        <w:tab w:val="left" w:pos="2552"/>
      </w:tabs>
      <w:rPr>
        <w:sz w:val="22"/>
        <w:szCs w:val="22"/>
      </w:rPr>
    </w:pPr>
    <w:r w:rsidRPr="009F2E19"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D1505A0" wp14:editId="7A857502">
          <wp:simplePos x="0" y="0"/>
          <wp:positionH relativeFrom="column">
            <wp:posOffset>-160655</wp:posOffset>
          </wp:positionH>
          <wp:positionV relativeFrom="paragraph">
            <wp:posOffset>112426</wp:posOffset>
          </wp:positionV>
          <wp:extent cx="1139190" cy="1139190"/>
          <wp:effectExtent l="0" t="0" r="0" b="381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kleur-met-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1139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E19">
      <w:rPr>
        <w:sz w:val="22"/>
        <w:szCs w:val="22"/>
      </w:rPr>
      <w:tab/>
      <w:t>Scouting St. Willibrord Kerkrade</w:t>
    </w:r>
  </w:p>
  <w:p w14:paraId="33884DE4" w14:textId="77777777" w:rsidR="009F2E19" w:rsidRPr="009F2E19" w:rsidRDefault="00D51092" w:rsidP="009F2E19">
    <w:pPr>
      <w:pStyle w:val="Koptekst"/>
      <w:tabs>
        <w:tab w:val="left" w:pos="2268"/>
        <w:tab w:val="left" w:pos="2552"/>
        <w:tab w:val="left" w:pos="6521"/>
        <w:tab w:val="left" w:pos="7088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b/>
        <w:sz w:val="22"/>
        <w:szCs w:val="22"/>
      </w:rPr>
      <w:t>A</w:t>
    </w:r>
    <w:r w:rsidRPr="009F2E19">
      <w:rPr>
        <w:sz w:val="22"/>
        <w:szCs w:val="22"/>
      </w:rPr>
      <w:tab/>
      <w:t>Voorterstraat 90</w:t>
    </w:r>
    <w:r w:rsidR="009F2E19">
      <w:rPr>
        <w:sz w:val="22"/>
        <w:szCs w:val="22"/>
      </w:rPr>
      <w:tab/>
    </w:r>
    <w:r w:rsidR="009F2E19">
      <w:rPr>
        <w:sz w:val="22"/>
        <w:szCs w:val="22"/>
      </w:rPr>
      <w:tab/>
    </w:r>
    <w:r w:rsidR="009F2E19" w:rsidRPr="009F2E19">
      <w:rPr>
        <w:b/>
        <w:sz w:val="22"/>
        <w:szCs w:val="22"/>
      </w:rPr>
      <w:t>KVK</w:t>
    </w:r>
    <w:r w:rsidR="009F2E19">
      <w:rPr>
        <w:sz w:val="22"/>
        <w:szCs w:val="22"/>
      </w:rPr>
      <w:tab/>
      <w:t>14101827</w:t>
    </w:r>
  </w:p>
  <w:p w14:paraId="0F20E2FF" w14:textId="77777777" w:rsidR="00D51092" w:rsidRPr="009F2E19" w:rsidRDefault="00D51092" w:rsidP="009F2E19">
    <w:pPr>
      <w:pStyle w:val="Koptekst"/>
      <w:tabs>
        <w:tab w:val="left" w:pos="2268"/>
        <w:tab w:val="left" w:pos="2552"/>
        <w:tab w:val="left" w:pos="6521"/>
        <w:tab w:val="left" w:pos="7088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sz w:val="22"/>
        <w:szCs w:val="22"/>
      </w:rPr>
      <w:tab/>
      <w:t>6462 SX  Kerkrade</w:t>
    </w:r>
    <w:r w:rsidR="009F2E19">
      <w:rPr>
        <w:sz w:val="22"/>
        <w:szCs w:val="22"/>
      </w:rPr>
      <w:tab/>
    </w:r>
    <w:r w:rsidR="009F2E19">
      <w:rPr>
        <w:sz w:val="22"/>
        <w:szCs w:val="22"/>
      </w:rPr>
      <w:tab/>
    </w:r>
    <w:r w:rsidR="009F2E19" w:rsidRPr="009F2E19">
      <w:rPr>
        <w:b/>
        <w:sz w:val="22"/>
        <w:szCs w:val="22"/>
      </w:rPr>
      <w:t>IBAN</w:t>
    </w:r>
    <w:r w:rsidR="009F2E19">
      <w:rPr>
        <w:sz w:val="22"/>
        <w:szCs w:val="22"/>
      </w:rPr>
      <w:tab/>
      <w:t>NL57RABO0100996884</w:t>
    </w:r>
  </w:p>
  <w:p w14:paraId="7BB108D4" w14:textId="77777777" w:rsidR="00D51092" w:rsidRPr="009F2E19" w:rsidRDefault="00D51092" w:rsidP="00D51092">
    <w:pPr>
      <w:pStyle w:val="Koptekst"/>
      <w:tabs>
        <w:tab w:val="left" w:pos="2268"/>
        <w:tab w:val="left" w:pos="2552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sz w:val="22"/>
        <w:szCs w:val="22"/>
      </w:rPr>
      <w:tab/>
      <w:t>Nederland</w:t>
    </w:r>
  </w:p>
  <w:p w14:paraId="51ACB60F" w14:textId="77777777" w:rsidR="00D51092" w:rsidRPr="009F2E19" w:rsidRDefault="00D51092" w:rsidP="00D51092">
    <w:pPr>
      <w:pStyle w:val="Koptekst"/>
      <w:tabs>
        <w:tab w:val="left" w:pos="2268"/>
        <w:tab w:val="left" w:pos="2552"/>
      </w:tabs>
      <w:rPr>
        <w:sz w:val="22"/>
        <w:szCs w:val="22"/>
      </w:rPr>
    </w:pPr>
  </w:p>
  <w:p w14:paraId="69D13FD4" w14:textId="77777777" w:rsidR="00D51092" w:rsidRPr="009F2E19" w:rsidRDefault="00D51092" w:rsidP="00D51092">
    <w:pPr>
      <w:pStyle w:val="Koptekst"/>
      <w:tabs>
        <w:tab w:val="left" w:pos="2268"/>
        <w:tab w:val="left" w:pos="2552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b/>
        <w:sz w:val="22"/>
        <w:szCs w:val="22"/>
      </w:rPr>
      <w:t>E</w:t>
    </w:r>
    <w:r w:rsidRPr="009F2E19">
      <w:rPr>
        <w:sz w:val="22"/>
        <w:szCs w:val="22"/>
      </w:rPr>
      <w:tab/>
    </w:r>
    <w:r w:rsidR="009F2E19" w:rsidRPr="009F2E19">
      <w:rPr>
        <w:sz w:val="22"/>
        <w:szCs w:val="22"/>
      </w:rPr>
      <w:t>groep@willibrordkerkrade.com</w:t>
    </w:r>
  </w:p>
  <w:p w14:paraId="1B8A94D0" w14:textId="77777777" w:rsidR="009F2E19" w:rsidRPr="009F2E19" w:rsidRDefault="009F2E19" w:rsidP="00D51092">
    <w:pPr>
      <w:pStyle w:val="Koptekst"/>
      <w:tabs>
        <w:tab w:val="left" w:pos="2268"/>
        <w:tab w:val="left" w:pos="2552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b/>
        <w:sz w:val="22"/>
        <w:szCs w:val="22"/>
      </w:rPr>
      <w:t>W</w:t>
    </w:r>
    <w:r w:rsidRPr="009F2E19">
      <w:rPr>
        <w:sz w:val="22"/>
        <w:szCs w:val="22"/>
      </w:rPr>
      <w:tab/>
      <w:t>www.willibrordkerkrade.com</w:t>
    </w:r>
  </w:p>
  <w:p w14:paraId="2E7BBF83" w14:textId="77777777" w:rsidR="00D51092" w:rsidRPr="00EA23BB" w:rsidRDefault="009F2E19" w:rsidP="00EA23BB">
    <w:pPr>
      <w:pStyle w:val="Koptekst"/>
      <w:tabs>
        <w:tab w:val="left" w:pos="2268"/>
        <w:tab w:val="left" w:pos="2552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b/>
        <w:sz w:val="22"/>
        <w:szCs w:val="22"/>
      </w:rPr>
      <w:t>T</w:t>
    </w:r>
    <w:r w:rsidRPr="009F2E19">
      <w:rPr>
        <w:sz w:val="22"/>
        <w:szCs w:val="22"/>
      </w:rPr>
      <w:tab/>
      <w:t>+31 (0)45-535 09 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225.05pt;height:225.05pt" o:bullet="t">
        <v:imagedata r:id="rId1" o:title="Fleur de lis"/>
      </v:shape>
    </w:pict>
  </w:numPicBullet>
  <w:numPicBullet w:numPicBulletId="1">
    <w:pict>
      <v:shape id="_x0000_i1112" type="#_x0000_t75" style="width:348.55pt;height:144.95pt;visibility:visible;mso-wrap-style:square" o:bullet="t">
        <v:imagedata r:id="rId2" o:title=""/>
      </v:shape>
    </w:pict>
  </w:numPicBullet>
  <w:abstractNum w:abstractNumId="0" w15:restartNumberingAfterBreak="0">
    <w:nsid w:val="47026E48"/>
    <w:multiLevelType w:val="hybridMultilevel"/>
    <w:tmpl w:val="F9ACF8D6"/>
    <w:lvl w:ilvl="0" w:tplc="ECA63D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E2393"/>
    <w:multiLevelType w:val="multilevel"/>
    <w:tmpl w:val="2C2CD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0" w:hanging="7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2FC2F29"/>
    <w:multiLevelType w:val="hybridMultilevel"/>
    <w:tmpl w:val="F782DA98"/>
    <w:lvl w:ilvl="0" w:tplc="ECA63D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HkM1FUsc4xI4176WluM+YI0vEEoQ6wHEYfDpARPJv/YBDzCqKeSiAmBOeSfOEa/PUK0gjvjxk8FGKL/Vroj1Hw==" w:salt="iBykv4NzJgLjz2EUHna1I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DB"/>
    <w:rsid w:val="000A480A"/>
    <w:rsid w:val="000B198F"/>
    <w:rsid w:val="001072CB"/>
    <w:rsid w:val="00160157"/>
    <w:rsid w:val="00172505"/>
    <w:rsid w:val="00181923"/>
    <w:rsid w:val="00195E05"/>
    <w:rsid w:val="001C78E4"/>
    <w:rsid w:val="00211973"/>
    <w:rsid w:val="00247F08"/>
    <w:rsid w:val="002C15C9"/>
    <w:rsid w:val="002D2CDD"/>
    <w:rsid w:val="002F7C37"/>
    <w:rsid w:val="00327496"/>
    <w:rsid w:val="003609E4"/>
    <w:rsid w:val="00361958"/>
    <w:rsid w:val="00382A54"/>
    <w:rsid w:val="003B5AE0"/>
    <w:rsid w:val="003E1CA1"/>
    <w:rsid w:val="0043353F"/>
    <w:rsid w:val="00433C9E"/>
    <w:rsid w:val="00445681"/>
    <w:rsid w:val="00480B51"/>
    <w:rsid w:val="00500F6E"/>
    <w:rsid w:val="00507795"/>
    <w:rsid w:val="005B32E1"/>
    <w:rsid w:val="0066734B"/>
    <w:rsid w:val="006774EC"/>
    <w:rsid w:val="006A20CB"/>
    <w:rsid w:val="006B2234"/>
    <w:rsid w:val="006D190F"/>
    <w:rsid w:val="00743EC1"/>
    <w:rsid w:val="007A198A"/>
    <w:rsid w:val="007A5714"/>
    <w:rsid w:val="00811489"/>
    <w:rsid w:val="0081323E"/>
    <w:rsid w:val="00887A10"/>
    <w:rsid w:val="00894ADD"/>
    <w:rsid w:val="008E027A"/>
    <w:rsid w:val="0092393C"/>
    <w:rsid w:val="00934E71"/>
    <w:rsid w:val="0094788A"/>
    <w:rsid w:val="00977A29"/>
    <w:rsid w:val="009B0F5E"/>
    <w:rsid w:val="009E20F3"/>
    <w:rsid w:val="009F234B"/>
    <w:rsid w:val="009F2E19"/>
    <w:rsid w:val="00A4123C"/>
    <w:rsid w:val="00A467DE"/>
    <w:rsid w:val="00A64F6A"/>
    <w:rsid w:val="00B0279B"/>
    <w:rsid w:val="00B030B6"/>
    <w:rsid w:val="00B844FA"/>
    <w:rsid w:val="00BB5AA9"/>
    <w:rsid w:val="00BF3CF9"/>
    <w:rsid w:val="00C65301"/>
    <w:rsid w:val="00CB05BD"/>
    <w:rsid w:val="00CD30DB"/>
    <w:rsid w:val="00D140FB"/>
    <w:rsid w:val="00D51092"/>
    <w:rsid w:val="00D531C5"/>
    <w:rsid w:val="00D70800"/>
    <w:rsid w:val="00DA5773"/>
    <w:rsid w:val="00DB47B9"/>
    <w:rsid w:val="00E05132"/>
    <w:rsid w:val="00E23AB4"/>
    <w:rsid w:val="00E34C81"/>
    <w:rsid w:val="00E42FC7"/>
    <w:rsid w:val="00E521D6"/>
    <w:rsid w:val="00E6236A"/>
    <w:rsid w:val="00EA0F08"/>
    <w:rsid w:val="00EA23BB"/>
    <w:rsid w:val="00EC6786"/>
    <w:rsid w:val="00F16F9A"/>
    <w:rsid w:val="00F23DA0"/>
    <w:rsid w:val="00F378CF"/>
    <w:rsid w:val="00FB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19708"/>
  <w15:chartTrackingRefBased/>
  <w15:docId w15:val="{31ED9386-4F10-C241-883C-951D2A3C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33C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33C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C15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5109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51092"/>
  </w:style>
  <w:style w:type="paragraph" w:styleId="Voettekst">
    <w:name w:val="footer"/>
    <w:basedOn w:val="Standaard"/>
    <w:link w:val="VoettekstChar"/>
    <w:uiPriority w:val="99"/>
    <w:unhideWhenUsed/>
    <w:rsid w:val="00D5109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51092"/>
  </w:style>
  <w:style w:type="character" w:styleId="Hyperlink">
    <w:name w:val="Hyperlink"/>
    <w:basedOn w:val="Standaardalinea-lettertype"/>
    <w:uiPriority w:val="99"/>
    <w:unhideWhenUsed/>
    <w:rsid w:val="009F2E1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2E19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23BB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3BB"/>
    <w:rPr>
      <w:rFonts w:ascii="Times New Roman" w:hAnsi="Times New Roman" w:cs="Times New Roman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C6530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653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C65301"/>
  </w:style>
  <w:style w:type="character" w:customStyle="1" w:styleId="Kop1Char">
    <w:name w:val="Kop 1 Char"/>
    <w:basedOn w:val="Standaardalinea-lettertype"/>
    <w:link w:val="Kop1"/>
    <w:uiPriority w:val="9"/>
    <w:rsid w:val="00433C9E"/>
    <w:rPr>
      <w:rFonts w:asciiTheme="majorHAnsi" w:eastAsiaTheme="majorEastAsia" w:hAnsiTheme="majorHAnsi" w:cstheme="majorBidi"/>
      <w:b/>
      <w:color w:val="000000" w:themeColor="text1"/>
      <w:sz w:val="32"/>
      <w:szCs w:val="32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433C9E"/>
    <w:rPr>
      <w:rFonts w:asciiTheme="majorHAnsi" w:eastAsiaTheme="majorEastAsia" w:hAnsiTheme="majorHAnsi" w:cstheme="majorBidi"/>
      <w:b/>
      <w:color w:val="000000" w:themeColor="text1"/>
      <w:sz w:val="28"/>
      <w:szCs w:val="26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2C15C9"/>
    <w:rPr>
      <w:rFonts w:asciiTheme="majorHAnsi" w:eastAsiaTheme="majorEastAsia" w:hAnsiTheme="majorHAnsi" w:cstheme="majorBidi"/>
      <w:color w:val="000000" w:themeColor="text1"/>
      <w:sz w:val="2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2C15C9"/>
    <w:pPr>
      <w:spacing w:before="480" w:line="276" w:lineRule="auto"/>
      <w:outlineLvl w:val="9"/>
    </w:pPr>
    <w:rPr>
      <w:b w:val="0"/>
      <w:bCs/>
      <w:color w:val="2F5496" w:themeColor="accent1" w:themeShade="BF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2C15C9"/>
    <w:pPr>
      <w:spacing w:before="240" w:after="120"/>
    </w:pPr>
    <w:rPr>
      <w:rFonts w:cstheme="minorHAnsi"/>
      <w:b/>
      <w:bCs/>
      <w:sz w:val="20"/>
      <w:szCs w:val="20"/>
    </w:rPr>
  </w:style>
  <w:style w:type="paragraph" w:styleId="Inhopg2">
    <w:name w:val="toc 2"/>
    <w:basedOn w:val="Standaard"/>
    <w:next w:val="Standaard"/>
    <w:autoRedefine/>
    <w:uiPriority w:val="39"/>
    <w:unhideWhenUsed/>
    <w:rsid w:val="002C15C9"/>
    <w:pPr>
      <w:spacing w:before="120"/>
      <w:ind w:left="240"/>
    </w:pPr>
    <w:rPr>
      <w:rFonts w:cstheme="minorHAnsi"/>
      <w:i/>
      <w:iCs/>
      <w:sz w:val="20"/>
      <w:szCs w:val="20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2C15C9"/>
    <w:pPr>
      <w:ind w:left="480"/>
    </w:pPr>
    <w:rPr>
      <w:rFonts w:cstheme="minorHAnsi"/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2C15C9"/>
    <w:pPr>
      <w:ind w:left="720"/>
    </w:pPr>
    <w:rPr>
      <w:rFonts w:cstheme="minorHAnsi"/>
      <w:sz w:val="20"/>
      <w:szCs w:val="20"/>
    </w:r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2C15C9"/>
    <w:pPr>
      <w:ind w:left="960"/>
    </w:pPr>
    <w:rPr>
      <w:rFonts w:cstheme="minorHAnsi"/>
      <w:sz w:val="20"/>
      <w:szCs w:val="20"/>
    </w:r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2C15C9"/>
    <w:pPr>
      <w:ind w:left="1200"/>
    </w:pPr>
    <w:rPr>
      <w:rFonts w:cstheme="minorHAnsi"/>
      <w:sz w:val="20"/>
      <w:szCs w:val="20"/>
    </w:r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2C15C9"/>
    <w:pPr>
      <w:ind w:left="1440"/>
    </w:pPr>
    <w:rPr>
      <w:rFonts w:cstheme="minorHAnsi"/>
      <w:sz w:val="20"/>
      <w:szCs w:val="20"/>
    </w:r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2C15C9"/>
    <w:pPr>
      <w:ind w:left="1680"/>
    </w:pPr>
    <w:rPr>
      <w:rFonts w:cstheme="minorHAnsi"/>
      <w:sz w:val="20"/>
      <w:szCs w:val="20"/>
    </w:r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2C15C9"/>
    <w:pPr>
      <w:ind w:left="1920"/>
    </w:pPr>
    <w:rPr>
      <w:rFonts w:cstheme="minorHAnsi"/>
      <w:sz w:val="20"/>
      <w:szCs w:val="20"/>
    </w:rPr>
  </w:style>
  <w:style w:type="paragraph" w:styleId="Lijstalinea">
    <w:name w:val="List Paragraph"/>
    <w:basedOn w:val="Standaard"/>
    <w:uiPriority w:val="34"/>
    <w:qFormat/>
    <w:rsid w:val="006D190F"/>
    <w:pPr>
      <w:ind w:left="720"/>
      <w:contextualSpacing/>
    </w:pPr>
  </w:style>
  <w:style w:type="character" w:styleId="Paginanummer">
    <w:name w:val="page number"/>
    <w:basedOn w:val="Standaardalinea-lettertype"/>
    <w:uiPriority w:val="99"/>
    <w:semiHidden/>
    <w:unhideWhenUsed/>
    <w:rsid w:val="00EC6786"/>
  </w:style>
  <w:style w:type="table" w:styleId="Tabelraster">
    <w:name w:val="Table Grid"/>
    <w:basedOn w:val="Standaardtabel"/>
    <w:uiPriority w:val="39"/>
    <w:rsid w:val="00FB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uricethielen/Library/Group%20Containers/UBF8T346G9.Office/User%20Content.localized/Templates.localized/Scouting%20met%20voorblad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e742759-f4f4-406e-8073-ccc506c75c4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D44A3CB2A0F4885C517805B643868" ma:contentTypeVersion="13" ma:contentTypeDescription="Een nieuw document maken." ma:contentTypeScope="" ma:versionID="765dfdbc39ec1ed408da3b1df3ef76a2">
  <xsd:schema xmlns:xsd="http://www.w3.org/2001/XMLSchema" xmlns:xs="http://www.w3.org/2001/XMLSchema" xmlns:p="http://schemas.microsoft.com/office/2006/metadata/properties" xmlns:ns2="23d88646-9c1d-4c85-af6f-29dd9006f7cc" xmlns:ns3="2e742759-f4f4-406e-8073-ccc506c75c46" targetNamespace="http://schemas.microsoft.com/office/2006/metadata/properties" ma:root="true" ma:fieldsID="ffc5ae5a12dc5cda2e786b797a2482f9" ns2:_="" ns3:_="">
    <xsd:import namespace="23d88646-9c1d-4c85-af6f-29dd9006f7cc"/>
    <xsd:import namespace="2e742759-f4f4-406e-8073-ccc506c75c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88646-9c1d-4c85-af6f-29dd9006f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42759-f4f4-406e-8073-ccc506c75c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Afmeldingsstatus" ma:internalName="Afmeldings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713CF-EBE2-0F41-A359-39D5E7FD41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CD0813-4605-4C52-89FE-D2426D637B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B269E-B41E-4542-A3E6-F02781EF6CFB}">
  <ds:schemaRefs>
    <ds:schemaRef ds:uri="http://schemas.microsoft.com/office/2006/metadata/properties"/>
    <ds:schemaRef ds:uri="http://schemas.microsoft.com/office/infopath/2007/PartnerControls"/>
    <ds:schemaRef ds:uri="2e742759-f4f4-406e-8073-ccc506c75c46"/>
  </ds:schemaRefs>
</ds:datastoreItem>
</file>

<file path=customXml/itemProps4.xml><?xml version="1.0" encoding="utf-8"?>
<ds:datastoreItem xmlns:ds="http://schemas.openxmlformats.org/officeDocument/2006/customXml" ds:itemID="{B034120E-13F1-4C1E-B0F1-058E39BFD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d88646-9c1d-4c85-af6f-29dd9006f7cc"/>
    <ds:schemaRef ds:uri="2e742759-f4f4-406e-8073-ccc506c75c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Scouting met voorblad.dotx</Template>
  <TotalTime>1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Thielen</dc:creator>
  <cp:keywords/>
  <dc:description/>
  <cp:lastModifiedBy>Maurice Thielen</cp:lastModifiedBy>
  <cp:revision>3</cp:revision>
  <cp:lastPrinted>2021-05-04T09:00:00Z</cp:lastPrinted>
  <dcterms:created xsi:type="dcterms:W3CDTF">2021-05-04T09:00:00Z</dcterms:created>
  <dcterms:modified xsi:type="dcterms:W3CDTF">2021-05-04T09:00:00Z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0x010100008D44A3CB2A0F4885C517805B643868</vt:lpwstr>
  </property>
</Properties>
</file>